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371"/>
      </w:tblGrid>
      <w:tr w:rsidR="00D23E25" w:rsidTr="007A604A">
        <w:tc>
          <w:tcPr>
            <w:tcW w:w="3119" w:type="dxa"/>
          </w:tcPr>
          <w:p w:rsidR="00D23E25" w:rsidRDefault="00D23E25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97" w:rsidRDefault="00D75297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97" w:rsidRDefault="00D75297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297" w:rsidRDefault="00D75297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576" w:rsidRDefault="00BA3576" w:rsidP="00D752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297" w:rsidRPr="005A15DD" w:rsidRDefault="00D75297" w:rsidP="00D752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AREAS OF EXPERTISE </w:t>
            </w:r>
          </w:p>
          <w:p w:rsidR="00D75297" w:rsidRDefault="00D75297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E25" w:rsidRDefault="00BB4106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Asp.net &amp; </w:t>
            </w:r>
            <w:r w:rsidR="00D23E25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="00CD53CF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D2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.net </w:t>
            </w:r>
          </w:p>
          <w:p w:rsidR="00A85143" w:rsidRDefault="00A85143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5143" w:rsidRDefault="00A85143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C# &amp; Desktop Apps</w:t>
            </w:r>
          </w:p>
          <w:p w:rsidR="00A85143" w:rsidRDefault="00A85143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5143" w:rsidRDefault="00A85143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Web Services , MVC , Silverlight</w:t>
            </w:r>
          </w:p>
          <w:p w:rsid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SQL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Server Management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CSS &amp; HTML</w:t>
            </w:r>
            <w:r w:rsidR="00E86D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latest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Photoshop</w:t>
            </w:r>
          </w:p>
          <w:p w:rsidR="00CD53CF" w:rsidRDefault="00CD53CF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23B3C" w:rsidRDefault="00B92B21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0373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Query</w:t>
            </w:r>
            <w:r w:rsidR="00AF2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Programming</w:t>
            </w:r>
          </w:p>
          <w:p w:rsidR="00823B3C" w:rsidRDefault="00823B3C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106" w:rsidRPr="00D23E25" w:rsidRDefault="00BB4106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SEO &amp; Internet Marketing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3CF" w:rsidRPr="00D23E25" w:rsidRDefault="00CD53CF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E25" w:rsidRPr="005A15DD" w:rsidRDefault="00D23E25" w:rsidP="00D23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DD">
              <w:rPr>
                <w:rFonts w:ascii="Times New Roman" w:hAnsi="Times New Roman" w:cs="Times New Roman"/>
                <w:b/>
                <w:sz w:val="20"/>
                <w:szCs w:val="20"/>
              </w:rPr>
              <w:t>PROFESSIONAL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Native English </w:t>
            </w:r>
            <w:r w:rsidR="00BB4106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peaker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UAE </w:t>
            </w:r>
            <w:r w:rsidR="00BB4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&amp; UK </w:t>
            </w: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Driving License</w:t>
            </w:r>
          </w:p>
          <w:p w:rsid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Amateur Arabic</w:t>
            </w:r>
            <w:r w:rsidR="00BB4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&amp; Spanish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53CF" w:rsidRPr="00D23E25" w:rsidRDefault="00CD53CF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Pr="005A15DD" w:rsidRDefault="00D23E25" w:rsidP="00D23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DD">
              <w:rPr>
                <w:rFonts w:ascii="Times New Roman" w:hAnsi="Times New Roman" w:cs="Times New Roman"/>
                <w:b/>
                <w:sz w:val="20"/>
                <w:szCs w:val="20"/>
              </w:rPr>
              <w:t>PERSONAL SKILLS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Ability to communicate 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Advanced concepts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Time management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Good Team Player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Problem Solving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Analytical</w:t>
            </w:r>
          </w:p>
          <w:p w:rsidR="00BB4106" w:rsidRDefault="00BB4106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Pr="00D23E25" w:rsidRDefault="00BB4106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Business Creation</w:t>
            </w:r>
          </w:p>
          <w:p w:rsidR="00D23E25" w:rsidRDefault="00D23E25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3CF" w:rsidRDefault="00CD53CF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3CF" w:rsidRPr="00D23E25" w:rsidRDefault="00CD53CF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E25" w:rsidRPr="005A15DD" w:rsidRDefault="00D23E25" w:rsidP="00D23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DD">
              <w:rPr>
                <w:rFonts w:ascii="Times New Roman" w:hAnsi="Times New Roman" w:cs="Times New Roman"/>
                <w:b/>
                <w:sz w:val="20"/>
                <w:szCs w:val="20"/>
              </w:rPr>
              <w:t>PERSONAL DETAILS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Nabeel Ahmed </w:t>
            </w:r>
            <w:r w:rsidR="000E0706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han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Flat 4701 ,Palm Tower 1 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 </w:t>
            </w:r>
            <w:proofErr w:type="spellStart"/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Mamzar</w:t>
            </w:r>
            <w:proofErr w:type="spellEnd"/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Corniche</w:t>
            </w:r>
            <w:proofErr w:type="spellEnd"/>
          </w:p>
          <w:p w:rsid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Sharjah</w:t>
            </w:r>
          </w:p>
          <w:p w:rsidR="000E0706" w:rsidRPr="00D23E25" w:rsidRDefault="000E0706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UAE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T : 06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8730</w:t>
            </w:r>
          </w:p>
          <w:p w:rsidR="00D23E25" w:rsidRPr="00D23E25" w:rsidRDefault="00D23E25" w:rsidP="00D23E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M : 050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0510</w:t>
            </w:r>
          </w:p>
          <w:p w:rsidR="00D23E25" w:rsidRPr="00BB4106" w:rsidRDefault="00D23E25" w:rsidP="00BB4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n.khan</w:t>
            </w: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macromindz</w:t>
            </w:r>
            <w:r w:rsidRPr="00D23E25">
              <w:rPr>
                <w:rFonts w:ascii="Times New Roman" w:hAnsi="Times New Roman" w:cs="Times New Roman"/>
                <w:i/>
                <w:sz w:val="20"/>
                <w:szCs w:val="20"/>
              </w:rPr>
              <w:t>.com</w:t>
            </w:r>
          </w:p>
        </w:tc>
        <w:tc>
          <w:tcPr>
            <w:tcW w:w="7371" w:type="dxa"/>
          </w:tcPr>
          <w:p w:rsidR="00D23E25" w:rsidRPr="00573BDA" w:rsidRDefault="00D23E25" w:rsidP="00D23E25">
            <w:pPr>
              <w:rPr>
                <w:rFonts w:ascii="Times New Roman" w:hAnsi="Times New Roman" w:cs="Times New Roman"/>
                <w:color w:val="632423" w:themeColor="accent2" w:themeShade="80"/>
                <w:sz w:val="40"/>
                <w:szCs w:val="40"/>
              </w:rPr>
            </w:pPr>
            <w:r w:rsidRPr="00573BDA">
              <w:rPr>
                <w:rFonts w:ascii="Times New Roman" w:hAnsi="Times New Roman" w:cs="Times New Roman"/>
                <w:color w:val="632423" w:themeColor="accent2" w:themeShade="80"/>
                <w:sz w:val="40"/>
                <w:szCs w:val="40"/>
              </w:rPr>
              <w:t>Nabeel Ahmed Khan</w:t>
            </w:r>
          </w:p>
          <w:p w:rsidR="00D23E25" w:rsidRPr="00D75297" w:rsidRDefault="00D23E25" w:rsidP="00D23E25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7529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Experienced Web Developer and Designer </w:t>
            </w:r>
          </w:p>
          <w:p w:rsidR="00D23E25" w:rsidRPr="00811EEC" w:rsidRDefault="00D23E25" w:rsidP="00D23E25">
            <w:pPr>
              <w:jc w:val="center"/>
              <w:rPr>
                <w:rFonts w:ascii="Arial" w:hAnsi="Arial" w:cs="Arial"/>
              </w:rPr>
            </w:pPr>
          </w:p>
          <w:p w:rsidR="00D23E25" w:rsidRPr="00037365" w:rsidRDefault="00D23E25" w:rsidP="00D23E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7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PERSONAL SUMMARY</w:t>
            </w:r>
          </w:p>
          <w:p w:rsidR="00D23E25" w:rsidRDefault="00D23E25" w:rsidP="00D23E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F7EA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ompetent and committed Web design and development graduate looking for a challenging </w:t>
            </w:r>
            <w:r w:rsidR="00CD53C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 rewarding career in the Information Technology sector. Highly focused with a comprehensive</w:t>
            </w:r>
            <w:r w:rsidR="00CD53CF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 xml:space="preserve">nowledge of designing and developing </w:t>
            </w:r>
            <w:r w:rsidR="00CF1AC4">
              <w:rPr>
                <w:rFonts w:ascii="Arial" w:hAnsi="Arial" w:cs="Arial"/>
                <w:sz w:val="20"/>
                <w:szCs w:val="20"/>
              </w:rPr>
              <w:t>layouts,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 appearance and usability of the website. Possessing a proven track record of successfully completing projects from </w:t>
            </w:r>
            <w:r w:rsidR="006F7EA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oncept to </w:t>
            </w:r>
            <w:r w:rsidR="00CF1AC4">
              <w:rPr>
                <w:rFonts w:ascii="Arial" w:hAnsi="Arial" w:cs="Arial"/>
                <w:sz w:val="20"/>
                <w:szCs w:val="20"/>
              </w:rPr>
              <w:t>design,</w:t>
            </w:r>
            <w:r>
              <w:rPr>
                <w:rFonts w:ascii="Arial" w:hAnsi="Arial" w:cs="Arial"/>
                <w:sz w:val="20"/>
                <w:szCs w:val="20"/>
              </w:rPr>
              <w:t xml:space="preserve"> testing and handover.</w:t>
            </w:r>
          </w:p>
          <w:p w:rsidR="00D23E25" w:rsidRDefault="00D23E25" w:rsidP="00D23E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Eager to learn and improve with the latest technology, easy going by nature and able to get along with </w:t>
            </w:r>
            <w:r w:rsidR="00E026FC">
              <w:rPr>
                <w:rFonts w:ascii="Arial" w:hAnsi="Arial" w:cs="Arial"/>
                <w:sz w:val="20"/>
                <w:szCs w:val="20"/>
              </w:rPr>
              <w:t>work</w:t>
            </w:r>
            <w:r w:rsidR="006F7EA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colleagues and senior managers. Currently looking for </w:t>
            </w:r>
            <w:r w:rsidR="006F7EA1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suitable Web developer position with progressive </w:t>
            </w:r>
            <w:r w:rsidR="00CF1AC4">
              <w:rPr>
                <w:rFonts w:ascii="Arial" w:hAnsi="Arial" w:cs="Arial"/>
                <w:sz w:val="20"/>
                <w:szCs w:val="20"/>
              </w:rPr>
              <w:t>employers.</w:t>
            </w:r>
          </w:p>
          <w:p w:rsidR="00D23E25" w:rsidRPr="00811EEC" w:rsidRDefault="00D23E25" w:rsidP="00D23E25">
            <w:pPr>
              <w:rPr>
                <w:rFonts w:ascii="Arial" w:hAnsi="Arial" w:cs="Arial"/>
              </w:rPr>
            </w:pPr>
          </w:p>
          <w:p w:rsidR="00D23E25" w:rsidRPr="00037365" w:rsidRDefault="00D23E25" w:rsidP="00D23E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7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ACADEMIC QUALIFICATIONS</w:t>
            </w:r>
          </w:p>
          <w:p w:rsidR="00D23E25" w:rsidRDefault="00D23E25" w:rsidP="00D23E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E25" w:rsidRPr="00642B77" w:rsidRDefault="00D23E25" w:rsidP="00D23E25">
            <w:pPr>
              <w:rPr>
                <w:rFonts w:ascii="Arial" w:hAnsi="Arial" w:cs="Arial"/>
                <w:sz w:val="20"/>
                <w:szCs w:val="20"/>
              </w:rPr>
            </w:pPr>
            <w:r w:rsidRPr="00CD53CF">
              <w:rPr>
                <w:rFonts w:ascii="Arial" w:hAnsi="Arial" w:cs="Arial"/>
                <w:b/>
                <w:sz w:val="20"/>
                <w:szCs w:val="20"/>
              </w:rPr>
              <w:t>Software and Electronics Engineering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- BEng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3E25" w:rsidRPr="00DE554B" w:rsidRDefault="00D23E25" w:rsidP="00D23E25">
            <w:pPr>
              <w:rPr>
                <w:rFonts w:ascii="Arial" w:hAnsi="Arial" w:cs="Arial"/>
                <w:b/>
                <w:i/>
                <w:color w:val="632423" w:themeColor="accent2" w:themeShade="80"/>
                <w:sz w:val="20"/>
                <w:szCs w:val="20"/>
              </w:rPr>
            </w:pPr>
            <w:r w:rsidRPr="00DE554B">
              <w:rPr>
                <w:rFonts w:ascii="Arial" w:hAnsi="Arial" w:cs="Arial"/>
                <w:b/>
                <w:i/>
                <w:color w:val="632423" w:themeColor="accent2" w:themeShade="80"/>
                <w:sz w:val="20"/>
                <w:szCs w:val="20"/>
              </w:rPr>
              <w:t>Manchester Metropolitan University      2004 – 2007</w:t>
            </w:r>
          </w:p>
          <w:p w:rsidR="00D23E25" w:rsidRPr="00811EEC" w:rsidRDefault="00D23E25" w:rsidP="00D23E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E25" w:rsidRPr="00642B77" w:rsidRDefault="00D23E25" w:rsidP="00D23E25">
            <w:pPr>
              <w:rPr>
                <w:rFonts w:ascii="Arial" w:hAnsi="Arial" w:cs="Arial"/>
                <w:sz w:val="20"/>
                <w:szCs w:val="20"/>
              </w:rPr>
            </w:pPr>
            <w:r w:rsidRPr="00CD53CF">
              <w:rPr>
                <w:rFonts w:ascii="Arial" w:hAnsi="Arial" w:cs="Arial"/>
                <w:b/>
                <w:sz w:val="20"/>
                <w:szCs w:val="20"/>
              </w:rPr>
              <w:t>A levels</w:t>
            </w:r>
            <w:r>
              <w:rPr>
                <w:rFonts w:ascii="Arial" w:hAnsi="Arial" w:cs="Arial"/>
                <w:sz w:val="20"/>
                <w:szCs w:val="20"/>
              </w:rPr>
              <w:t xml:space="preserve">: Maths, English, Physics </w:t>
            </w:r>
          </w:p>
          <w:p w:rsidR="00D23E25" w:rsidRPr="00DE554B" w:rsidRDefault="00D23E25" w:rsidP="00D23E25">
            <w:pPr>
              <w:rPr>
                <w:rFonts w:ascii="Arial" w:hAnsi="Arial" w:cs="Arial"/>
                <w:b/>
                <w:i/>
                <w:color w:val="632423" w:themeColor="accent2" w:themeShade="80"/>
                <w:sz w:val="20"/>
                <w:szCs w:val="20"/>
              </w:rPr>
            </w:pPr>
            <w:r w:rsidRPr="00DE554B">
              <w:rPr>
                <w:rFonts w:ascii="Arial" w:hAnsi="Arial" w:cs="Arial"/>
                <w:b/>
                <w:i/>
                <w:color w:val="632423" w:themeColor="accent2" w:themeShade="80"/>
                <w:sz w:val="20"/>
                <w:szCs w:val="20"/>
              </w:rPr>
              <w:t xml:space="preserve">2003 – 2004 </w:t>
            </w:r>
          </w:p>
          <w:p w:rsidR="00D23E25" w:rsidRPr="00811EEC" w:rsidRDefault="00D23E25" w:rsidP="00D23E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Arial" w:hAnsi="Arial" w:cs="Arial"/>
                <w:sz w:val="20"/>
                <w:szCs w:val="20"/>
              </w:rPr>
            </w:pPr>
            <w:r w:rsidRPr="00CD53CF">
              <w:rPr>
                <w:rFonts w:ascii="Arial" w:hAnsi="Arial" w:cs="Arial"/>
                <w:b/>
                <w:sz w:val="20"/>
                <w:szCs w:val="20"/>
              </w:rPr>
              <w:t>O Levels</w:t>
            </w:r>
            <w:r>
              <w:rPr>
                <w:rFonts w:ascii="Arial" w:hAnsi="Arial" w:cs="Arial"/>
                <w:sz w:val="20"/>
                <w:szCs w:val="20"/>
              </w:rPr>
              <w:t>: Maths &amp; add Maths, English, Physics, Chemistry, Religious Studies, Computer science</w:t>
            </w:r>
          </w:p>
          <w:p w:rsidR="00D23E25" w:rsidRPr="00DE554B" w:rsidRDefault="00D23E25" w:rsidP="00D23E25">
            <w:pPr>
              <w:rPr>
                <w:rFonts w:ascii="Arial" w:hAnsi="Arial" w:cs="Arial"/>
                <w:b/>
                <w:i/>
                <w:color w:val="632423" w:themeColor="accent2" w:themeShade="80"/>
                <w:sz w:val="20"/>
                <w:szCs w:val="20"/>
              </w:rPr>
            </w:pPr>
            <w:r w:rsidRPr="00DE554B">
              <w:rPr>
                <w:rFonts w:ascii="Arial" w:hAnsi="Arial" w:cs="Arial"/>
                <w:b/>
                <w:i/>
                <w:color w:val="632423" w:themeColor="accent2" w:themeShade="80"/>
                <w:sz w:val="20"/>
                <w:szCs w:val="20"/>
              </w:rPr>
              <w:t>St Patrick’s High School      1989 - 2000</w:t>
            </w:r>
          </w:p>
          <w:p w:rsidR="00D23E25" w:rsidRDefault="00D23E25" w:rsidP="00D23E25">
            <w:pPr>
              <w:rPr>
                <w:rFonts w:ascii="Arial" w:hAnsi="Arial" w:cs="Arial"/>
                <w:b/>
                <w:i/>
                <w:color w:val="632423" w:themeColor="accent2" w:themeShade="80"/>
                <w:sz w:val="18"/>
                <w:szCs w:val="18"/>
              </w:rPr>
            </w:pPr>
          </w:p>
          <w:p w:rsidR="00D23E25" w:rsidRPr="00037365" w:rsidRDefault="00D23E25" w:rsidP="00D23E2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373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WORK EXPERIENCE </w:t>
            </w:r>
          </w:p>
          <w:p w:rsidR="00D23E25" w:rsidRDefault="00D23E25" w:rsidP="00D23E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Arial" w:hAnsi="Arial" w:cs="Arial"/>
                <w:b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632423" w:themeColor="accent2" w:themeShade="80"/>
                <w:sz w:val="18"/>
                <w:szCs w:val="18"/>
              </w:rPr>
              <w:t>Macromindz Software Consultants UK Ltd</w:t>
            </w:r>
          </w:p>
          <w:p w:rsidR="00D23E25" w:rsidRPr="0064529D" w:rsidRDefault="00D23E25" w:rsidP="00D23E25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650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SENIOR WEB DEVELOPER AND DESIGNER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   June 2008 - Present</w:t>
            </w:r>
          </w:p>
          <w:p w:rsidR="00D23E25" w:rsidRDefault="00D23E25" w:rsidP="00D23E25">
            <w:pPr>
              <w:rPr>
                <w:rFonts w:ascii="Arial" w:hAnsi="Arial" w:cs="Arial"/>
                <w:b/>
                <w:i/>
                <w:color w:val="632423" w:themeColor="accent2" w:themeShade="80"/>
                <w:sz w:val="18"/>
                <w:szCs w:val="18"/>
              </w:rPr>
            </w:pPr>
          </w:p>
          <w:p w:rsidR="00D23E25" w:rsidRDefault="00D23E25" w:rsidP="00D23E25">
            <w:pPr>
              <w:rPr>
                <w:rFonts w:ascii="Arial" w:hAnsi="Arial" w:cs="Arial"/>
                <w:b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632423" w:themeColor="accent2" w:themeShade="80"/>
                <w:sz w:val="18"/>
                <w:szCs w:val="18"/>
              </w:rPr>
              <w:t xml:space="preserve">Southern Tree Financials UK ltd </w:t>
            </w:r>
          </w:p>
          <w:p w:rsidR="00D23E25" w:rsidRPr="0064529D" w:rsidRDefault="00D23E25" w:rsidP="00D23E25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7650B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WEB DEVELOPER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                                               </w:t>
            </w:r>
            <w:r w:rsidR="007650B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Nov. 2007 – May 2008</w:t>
            </w:r>
          </w:p>
          <w:p w:rsidR="00D23E25" w:rsidRDefault="00D23E25" w:rsidP="00D23E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E25" w:rsidRPr="00037365" w:rsidRDefault="00D23E25" w:rsidP="00D23E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7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RESPONSIBILITIES</w:t>
            </w:r>
          </w:p>
          <w:p w:rsidR="00D23E25" w:rsidRPr="009B6BA1" w:rsidRDefault="007A5B88" w:rsidP="00D23E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Developing Websites &amp; Maintaining Web Rankings via SEO</w:t>
            </w:r>
            <w:r w:rsidR="00D23E25" w:rsidRPr="009B6BA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23E25" w:rsidRPr="00A63452" w:rsidRDefault="007A5B88" w:rsidP="00D23E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Managing Web Updates</w:t>
            </w:r>
            <w:r w:rsidR="00D23E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both new and existing clients.</w:t>
            </w:r>
          </w:p>
          <w:p w:rsidR="00D23E25" w:rsidRPr="00A63452" w:rsidRDefault="00D23E25" w:rsidP="00D23E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Testing site functionality, identifying problems or bugs and fixing errors.</w:t>
            </w:r>
          </w:p>
          <w:p w:rsidR="00D23E25" w:rsidRPr="00A63452" w:rsidRDefault="00D23E25" w:rsidP="00D23E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Coding using front </w:t>
            </w:r>
            <w:r w:rsidR="007A5B88">
              <w:rPr>
                <w:rFonts w:ascii="Arial" w:hAnsi="Arial" w:cs="Arial"/>
                <w:color w:val="000000" w:themeColor="text1"/>
                <w:sz w:val="20"/>
                <w:szCs w:val="20"/>
              </w:rPr>
              <w:t>end technologies , such as HTML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CSS etc</w:t>
            </w:r>
          </w:p>
          <w:p w:rsidR="00D23E25" w:rsidRPr="007A5B88" w:rsidRDefault="00D23E25" w:rsidP="00D23E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on back end technolo</w:t>
            </w:r>
            <w:r w:rsidR="007A5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gies such as VB.Net / ASP.NET / </w:t>
            </w:r>
            <w:proofErr w:type="gramStart"/>
            <w:r w:rsidR="007A5B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SQL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7A5B88" w:rsidRPr="00A63452" w:rsidRDefault="007A5B88" w:rsidP="007A5B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site usability, SEO, web standards and browser compatibility.</w:t>
            </w:r>
          </w:p>
          <w:p w:rsidR="00D23E25" w:rsidRPr="00A63452" w:rsidRDefault="00D23E25" w:rsidP="00D23E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Adobe Suites, Specifically Photoshop and In Design.</w:t>
            </w:r>
          </w:p>
          <w:p w:rsidR="00D23E25" w:rsidRPr="00A63452" w:rsidRDefault="00D23E25" w:rsidP="00D23E25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E25" w:rsidRDefault="00D23E25" w:rsidP="00D23E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E25" w:rsidRPr="00037365" w:rsidRDefault="00D23E25" w:rsidP="00D23E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7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KEY SKI</w:t>
            </w:r>
            <w:r w:rsidR="00CD53CF" w:rsidRPr="00037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</w:t>
            </w:r>
            <w:r w:rsidRPr="00037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LS AND COMPENTENCIES </w:t>
            </w:r>
          </w:p>
          <w:p w:rsidR="00D23E25" w:rsidRPr="009B6BA1" w:rsidRDefault="00D23E25" w:rsidP="00D23E2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B6BA1">
              <w:rPr>
                <w:rFonts w:ascii="Arial" w:hAnsi="Arial" w:cs="Arial"/>
                <w:sz w:val="20"/>
                <w:szCs w:val="20"/>
              </w:rPr>
              <w:t>Able to work in a fast paced environment &amp; complete projects to schedule.</w:t>
            </w:r>
          </w:p>
          <w:p w:rsidR="00D23E25" w:rsidRDefault="00D23E25" w:rsidP="00D23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Proven ability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design,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code and build perfect web sites and applications.</w:t>
            </w:r>
          </w:p>
          <w:p w:rsidR="00D23E25" w:rsidRDefault="00D23E25" w:rsidP="00D23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creating ads, logos, brochures and other design collateral.</w:t>
            </w:r>
          </w:p>
          <w:p w:rsidR="00D23E25" w:rsidRDefault="00D23E25" w:rsidP="00D23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multi task effectively, pay attention to details and meet tight deadlines.</w:t>
            </w:r>
          </w:p>
          <w:p w:rsidR="00D23E25" w:rsidRDefault="00D23E25" w:rsidP="00D23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work with diverse clients, either commercial or public sectors.</w:t>
            </w:r>
          </w:p>
          <w:p w:rsidR="00D23E25" w:rsidRDefault="00D23E25" w:rsidP="00D23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communicate with clients to understand their requirements.</w:t>
            </w:r>
          </w:p>
          <w:p w:rsidR="00D23E25" w:rsidRDefault="00D23E25" w:rsidP="00D23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meet clients face to face and build long term relationships</w:t>
            </w:r>
            <w:r w:rsidR="007A5B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23D5" w:rsidRPr="009B6BA1" w:rsidRDefault="00E923D5" w:rsidP="00D23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experience in making social network application Facebook etc</w:t>
            </w:r>
          </w:p>
          <w:p w:rsidR="00CD53CF" w:rsidRDefault="00CD53CF" w:rsidP="00D23E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B88" w:rsidRDefault="007A5B88" w:rsidP="00D23E2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23E25" w:rsidRPr="00CD53CF" w:rsidRDefault="00D23E25" w:rsidP="00D23E2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53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REFERENCES</w:t>
            </w:r>
            <w:r w:rsidR="000668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&amp; PREVIOUS WORK SAMPLES / PROJECTS</w:t>
            </w:r>
          </w:p>
          <w:p w:rsidR="00D23E25" w:rsidRPr="00D23E25" w:rsidRDefault="00D23E25" w:rsidP="00D23E25">
            <w:pPr>
              <w:rPr>
                <w:rFonts w:ascii="Arial" w:hAnsi="Arial" w:cs="Arial"/>
                <w:sz w:val="20"/>
                <w:szCs w:val="20"/>
              </w:rPr>
            </w:pPr>
            <w:r w:rsidRPr="003E4445">
              <w:rPr>
                <w:rFonts w:ascii="Arial" w:hAnsi="Arial" w:cs="Arial"/>
                <w:sz w:val="20"/>
                <w:szCs w:val="20"/>
              </w:rPr>
              <w:t>Available on request</w:t>
            </w:r>
          </w:p>
          <w:p w:rsidR="00D23E25" w:rsidRDefault="00D23E25" w:rsidP="00817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E25" w:rsidRPr="00D23E25" w:rsidRDefault="00D23E25" w:rsidP="0081725D">
      <w:pPr>
        <w:spacing w:after="0"/>
        <w:rPr>
          <w:rFonts w:ascii="Arial" w:hAnsi="Arial" w:cs="Arial"/>
          <w:sz w:val="20"/>
          <w:szCs w:val="20"/>
        </w:rPr>
      </w:pPr>
    </w:p>
    <w:sectPr w:rsidR="00D23E25" w:rsidRPr="00D23E25" w:rsidSect="00D7529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D5" w:rsidRDefault="003A34D5" w:rsidP="001F0C69">
      <w:pPr>
        <w:spacing w:after="0" w:line="240" w:lineRule="auto"/>
      </w:pPr>
      <w:r>
        <w:separator/>
      </w:r>
    </w:p>
  </w:endnote>
  <w:endnote w:type="continuationSeparator" w:id="0">
    <w:p w:rsidR="003A34D5" w:rsidRDefault="003A34D5" w:rsidP="001F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D5" w:rsidRDefault="003A34D5" w:rsidP="001F0C69">
      <w:pPr>
        <w:spacing w:after="0" w:line="240" w:lineRule="auto"/>
      </w:pPr>
      <w:r>
        <w:separator/>
      </w:r>
    </w:p>
  </w:footnote>
  <w:footnote w:type="continuationSeparator" w:id="0">
    <w:p w:rsidR="003A34D5" w:rsidRDefault="003A34D5" w:rsidP="001F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E71"/>
    <w:multiLevelType w:val="hybridMultilevel"/>
    <w:tmpl w:val="83C4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1BB8"/>
    <w:multiLevelType w:val="hybridMultilevel"/>
    <w:tmpl w:val="4284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7177"/>
    <w:multiLevelType w:val="hybridMultilevel"/>
    <w:tmpl w:val="4E48B9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735F23"/>
    <w:multiLevelType w:val="hybridMultilevel"/>
    <w:tmpl w:val="F2F2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10C5B"/>
    <w:multiLevelType w:val="hybridMultilevel"/>
    <w:tmpl w:val="64EC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157D1"/>
    <w:multiLevelType w:val="hybridMultilevel"/>
    <w:tmpl w:val="74A0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B5930"/>
    <w:multiLevelType w:val="hybridMultilevel"/>
    <w:tmpl w:val="BE06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7D7D"/>
    <w:multiLevelType w:val="hybridMultilevel"/>
    <w:tmpl w:val="F9EA5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86978"/>
    <w:multiLevelType w:val="hybridMultilevel"/>
    <w:tmpl w:val="FF0A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86726"/>
    <w:multiLevelType w:val="hybridMultilevel"/>
    <w:tmpl w:val="E6D2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22F"/>
    <w:rsid w:val="00037365"/>
    <w:rsid w:val="000668D5"/>
    <w:rsid w:val="000E0706"/>
    <w:rsid w:val="00156523"/>
    <w:rsid w:val="00181EBE"/>
    <w:rsid w:val="001B78DE"/>
    <w:rsid w:val="001C2352"/>
    <w:rsid w:val="001F0C69"/>
    <w:rsid w:val="002A5DCF"/>
    <w:rsid w:val="003A34D5"/>
    <w:rsid w:val="003E4445"/>
    <w:rsid w:val="003E6769"/>
    <w:rsid w:val="004E701E"/>
    <w:rsid w:val="004F7A4C"/>
    <w:rsid w:val="0050222F"/>
    <w:rsid w:val="00573BDA"/>
    <w:rsid w:val="005A15DD"/>
    <w:rsid w:val="0064068D"/>
    <w:rsid w:val="00642B77"/>
    <w:rsid w:val="0064529D"/>
    <w:rsid w:val="006F2715"/>
    <w:rsid w:val="006F7EA1"/>
    <w:rsid w:val="007650B4"/>
    <w:rsid w:val="007A48F5"/>
    <w:rsid w:val="007A5B88"/>
    <w:rsid w:val="007A604A"/>
    <w:rsid w:val="00811EEC"/>
    <w:rsid w:val="0081725D"/>
    <w:rsid w:val="00823B3C"/>
    <w:rsid w:val="0083116F"/>
    <w:rsid w:val="008812D5"/>
    <w:rsid w:val="009B6BA1"/>
    <w:rsid w:val="00A63452"/>
    <w:rsid w:val="00A85143"/>
    <w:rsid w:val="00AF2883"/>
    <w:rsid w:val="00B4684B"/>
    <w:rsid w:val="00B92B21"/>
    <w:rsid w:val="00B9643C"/>
    <w:rsid w:val="00BA3576"/>
    <w:rsid w:val="00BB4106"/>
    <w:rsid w:val="00BC08EF"/>
    <w:rsid w:val="00BC2860"/>
    <w:rsid w:val="00C62961"/>
    <w:rsid w:val="00CD53CF"/>
    <w:rsid w:val="00CF056A"/>
    <w:rsid w:val="00CF0D8D"/>
    <w:rsid w:val="00CF1AC4"/>
    <w:rsid w:val="00D23E25"/>
    <w:rsid w:val="00D75297"/>
    <w:rsid w:val="00D802B1"/>
    <w:rsid w:val="00D91263"/>
    <w:rsid w:val="00DB4DE2"/>
    <w:rsid w:val="00DE554B"/>
    <w:rsid w:val="00E026FC"/>
    <w:rsid w:val="00E86D11"/>
    <w:rsid w:val="00E923D5"/>
    <w:rsid w:val="00E952E6"/>
    <w:rsid w:val="00F5105D"/>
    <w:rsid w:val="00FB10AB"/>
    <w:rsid w:val="00FC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0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C69"/>
  </w:style>
  <w:style w:type="paragraph" w:styleId="Footer">
    <w:name w:val="footer"/>
    <w:basedOn w:val="Normal"/>
    <w:link w:val="FooterChar"/>
    <w:uiPriority w:val="99"/>
    <w:semiHidden/>
    <w:unhideWhenUsed/>
    <w:rsid w:val="001F0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C69"/>
  </w:style>
  <w:style w:type="table" w:styleId="TableGrid">
    <w:name w:val="Table Grid"/>
    <w:basedOn w:val="TableNormal"/>
    <w:uiPriority w:val="59"/>
    <w:rsid w:val="0015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nabeel1983khan</dc:creator>
  <cp:lastModifiedBy>NABEELKHAN</cp:lastModifiedBy>
  <cp:revision>67</cp:revision>
  <dcterms:created xsi:type="dcterms:W3CDTF">2013-05-20T12:47:00Z</dcterms:created>
  <dcterms:modified xsi:type="dcterms:W3CDTF">2015-04-27T12:03:00Z</dcterms:modified>
</cp:coreProperties>
</file>